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8554" w14:textId="77777777" w:rsidR="00736BF6" w:rsidRPr="00736BF6" w:rsidRDefault="00736BF6" w:rsidP="00736BF6">
      <w:pPr>
        <w:pStyle w:val="BodyText"/>
        <w:spacing w:after="240" w:line="240" w:lineRule="auto"/>
        <w:ind w:firstLine="0"/>
        <w:jc w:val="center"/>
        <w:rPr>
          <w:rFonts w:ascii="Century Gothic" w:hAnsi="Century Gothic"/>
          <w:b/>
          <w:sz w:val="24"/>
          <w:szCs w:val="18"/>
        </w:rPr>
      </w:pPr>
      <w:r w:rsidRPr="00736BF6">
        <w:rPr>
          <w:rFonts w:ascii="Century Gothic" w:hAnsi="Century Gothic"/>
          <w:b/>
          <w:sz w:val="24"/>
          <w:szCs w:val="18"/>
        </w:rPr>
        <w:t>KNOWSTONE PARISH COUNCIL</w:t>
      </w:r>
    </w:p>
    <w:p w14:paraId="46EFB43E" w14:textId="398F2498" w:rsidR="00736BF6" w:rsidRPr="00F21AE4" w:rsidRDefault="00736BF6" w:rsidP="00736BF6">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 xml:space="preserve">GENERAL PRIVACY </w:t>
      </w:r>
      <w:r w:rsidR="009B53F2">
        <w:rPr>
          <w:rFonts w:ascii="Century Gothic" w:hAnsi="Century Gothic"/>
          <w:b/>
          <w:sz w:val="18"/>
          <w:szCs w:val="18"/>
        </w:rPr>
        <w:t xml:space="preserve">and GDPR </w:t>
      </w:r>
      <w:r w:rsidRPr="00F21AE4">
        <w:rPr>
          <w:rFonts w:ascii="Century Gothic" w:hAnsi="Century Gothic"/>
          <w:b/>
          <w:sz w:val="18"/>
          <w:szCs w:val="18"/>
        </w:rPr>
        <w:t>NOTICE</w:t>
      </w:r>
    </w:p>
    <w:p w14:paraId="74E2885C" w14:textId="77777777" w:rsidR="00736BF6" w:rsidRPr="00F21AE4" w:rsidRDefault="00736BF6" w:rsidP="00736BF6">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31962975" w14:textId="77777777" w:rsidR="00736BF6" w:rsidRPr="00F21AE4" w:rsidRDefault="00736BF6" w:rsidP="00736BF6">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8C1470B"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59CF4D28"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w:t>
      </w:r>
      <w:r>
        <w:rPr>
          <w:rFonts w:ascii="Century Gothic" w:hAnsi="Century Gothic"/>
          <w:sz w:val="18"/>
          <w:szCs w:val="18"/>
        </w:rPr>
        <w:t>otice is provided to you by Knowstone Parish Council</w:t>
      </w:r>
      <w:r w:rsidRPr="00F21AE4">
        <w:rPr>
          <w:rFonts w:ascii="Century Gothic" w:hAnsi="Century Gothic"/>
          <w:sz w:val="18"/>
          <w:szCs w:val="18"/>
        </w:rPr>
        <w:t xml:space="preserve"> which is the data controller for your data. </w:t>
      </w:r>
    </w:p>
    <w:p w14:paraId="00CFE169"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42071F82" w14:textId="77777777" w:rsidR="00736BF6" w:rsidRPr="00F21AE4" w:rsidRDefault="00736BF6" w:rsidP="00736BF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26509812" w14:textId="77777777" w:rsidR="00736BF6" w:rsidRPr="00F21AE4" w:rsidRDefault="00736BF6" w:rsidP="00736BF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7CE6A14F" w14:textId="77777777" w:rsidR="00736BF6" w:rsidRPr="00F21AE4" w:rsidRDefault="00736BF6" w:rsidP="00736BF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36C74B6F" w14:textId="77777777" w:rsidR="00736BF6" w:rsidRPr="00F21AE4" w:rsidRDefault="00736BF6" w:rsidP="00736BF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16A5C55B" w14:textId="77777777" w:rsidR="00736BF6" w:rsidRPr="00F21AE4" w:rsidRDefault="00736BF6" w:rsidP="00736BF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7090FA57" w14:textId="77777777" w:rsidR="00736BF6" w:rsidRPr="00F21AE4" w:rsidRDefault="00736BF6" w:rsidP="00736BF6">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04E0C3FC"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3DCB4F12"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3BA54C0B"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4F63080E"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2538D48F"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103F32C4"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638B413F"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705308FE" w14:textId="77777777" w:rsidR="00736BF6" w:rsidRPr="00F21AE4" w:rsidRDefault="00736BF6" w:rsidP="00736BF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3C8CE2D2" w14:textId="77777777" w:rsidR="00736BF6" w:rsidRPr="00F21AE4" w:rsidRDefault="00736BF6" w:rsidP="00736BF6">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03E67785" w14:textId="77777777" w:rsidR="00736BF6" w:rsidRPr="00F21AE4" w:rsidRDefault="00736BF6" w:rsidP="00736BF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3B83EC01"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4F01AF2A"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0EA9BF12"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2113BCBB" w14:textId="77777777" w:rsidR="00736BF6" w:rsidRPr="00F21AE4" w:rsidRDefault="00736BF6" w:rsidP="00736BF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 xml:space="preserve">These types of data are described in the GDPR as “Special categories of data” and require higher levels of protection. We need to have further justification for collecting, storing and using this type of personal data. </w:t>
      </w:r>
    </w:p>
    <w:p w14:paraId="0D3C0556" w14:textId="77777777" w:rsidR="00736BF6" w:rsidRPr="00F21AE4" w:rsidRDefault="00736BF6" w:rsidP="00736BF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52A57EF2"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3203E76D"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5AD20E72" w14:textId="77777777" w:rsidR="00736BF6" w:rsidRPr="00F21AE4" w:rsidRDefault="00736BF6" w:rsidP="00736BF6">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4781210D" w14:textId="77777777" w:rsidR="00736BF6" w:rsidRPr="00F21AE4" w:rsidRDefault="00736BF6" w:rsidP="00736BF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FDDD04E" w14:textId="77777777" w:rsidR="00736BF6" w:rsidRPr="00F21AE4" w:rsidRDefault="00736BF6" w:rsidP="00736BF6">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3B8D1F58" w14:textId="77777777" w:rsidR="00736BF6" w:rsidRPr="00F21AE4" w:rsidRDefault="00736BF6" w:rsidP="00736BF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FF85919"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657EDDA9"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4F0A8478"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6188D4E5"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595C4535"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3D7F14C"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4E50D1CA" w14:textId="77777777" w:rsidR="00736BF6" w:rsidRPr="00F21AE4" w:rsidRDefault="00736BF6" w:rsidP="00736BF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0D8D22C7"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7A7BF173"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FEABBB7"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6B304DE5"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3729321E"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42748057"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0A6C6279"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7B0A7FC4"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CD46ACD"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5C122A30"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3FE96CF9"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790657C2"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03619C60"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52B8BBC2"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1407D3C0"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0B53312A" w14:textId="77777777" w:rsidR="00736BF6" w:rsidRPr="00F21AE4" w:rsidRDefault="00736BF6" w:rsidP="00736BF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1191C585" w14:textId="77777777" w:rsidR="00736BF6" w:rsidRDefault="00736BF6" w:rsidP="00736BF6">
      <w:pPr>
        <w:pStyle w:val="BodyText"/>
        <w:spacing w:line="240" w:lineRule="auto"/>
        <w:rPr>
          <w:rFonts w:ascii="Century Gothic" w:hAnsi="Century Gothic"/>
          <w:b/>
          <w:sz w:val="18"/>
          <w:szCs w:val="18"/>
        </w:rPr>
      </w:pPr>
    </w:p>
    <w:p w14:paraId="205327B4" w14:textId="77777777" w:rsidR="00736BF6" w:rsidRDefault="00736BF6" w:rsidP="00736BF6">
      <w:pPr>
        <w:pStyle w:val="BodyText"/>
        <w:spacing w:line="240" w:lineRule="auto"/>
        <w:rPr>
          <w:rFonts w:ascii="Century Gothic" w:hAnsi="Century Gothic"/>
          <w:b/>
          <w:sz w:val="18"/>
          <w:szCs w:val="18"/>
        </w:rPr>
      </w:pPr>
    </w:p>
    <w:p w14:paraId="3126FA8F" w14:textId="77777777" w:rsidR="00736BF6" w:rsidRPr="00F21AE4" w:rsidRDefault="00736BF6" w:rsidP="00736BF6">
      <w:pPr>
        <w:pStyle w:val="BodyText"/>
        <w:spacing w:line="240" w:lineRule="auto"/>
        <w:rPr>
          <w:rFonts w:ascii="Century Gothic" w:hAnsi="Century Gothic"/>
          <w:b/>
          <w:sz w:val="18"/>
          <w:szCs w:val="18"/>
        </w:rPr>
      </w:pPr>
      <w:r w:rsidRPr="00F21AE4">
        <w:rPr>
          <w:rFonts w:ascii="Century Gothic" w:hAnsi="Century Gothic"/>
          <w:b/>
          <w:sz w:val="18"/>
          <w:szCs w:val="18"/>
        </w:rPr>
        <w:lastRenderedPageBreak/>
        <w:t>What is the legal basis for processing your personal data?</w:t>
      </w:r>
    </w:p>
    <w:p w14:paraId="3F671571"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70AE738E"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6F93F0D0" w14:textId="77777777" w:rsidR="00736BF6" w:rsidRPr="00F21AE4" w:rsidRDefault="00736BF6" w:rsidP="00736BF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198A60DD" w14:textId="77777777" w:rsidR="00736BF6" w:rsidRPr="00F21AE4" w:rsidRDefault="00736BF6" w:rsidP="00736BF6">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6CB2B727"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1F294E34"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0EA9DE43"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14:paraId="25C05AC0" w14:textId="77777777" w:rsidR="00736BF6" w:rsidRPr="00F21AE4" w:rsidRDefault="00736BF6" w:rsidP="00736BF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5F664A3F" w14:textId="77777777" w:rsidR="00736BF6" w:rsidRPr="00F21AE4" w:rsidRDefault="00736BF6" w:rsidP="00736BF6">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723B2C33" w14:textId="77777777" w:rsidR="00736BF6" w:rsidRPr="00F21AE4" w:rsidRDefault="00736BF6" w:rsidP="00736BF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31B8E25"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332917C1"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4A8119AF" w14:textId="77777777" w:rsidR="00736BF6" w:rsidRPr="00F21AE4" w:rsidRDefault="00736BF6" w:rsidP="00736BF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55C32EDB"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3BE9710F"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5A31CB4" w14:textId="77777777" w:rsidR="00736BF6" w:rsidRPr="00F21AE4" w:rsidRDefault="00736BF6" w:rsidP="00736BF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5D90C71B"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16334CF9"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491CB117"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6CC2A7E1" w14:textId="77777777" w:rsidR="00736BF6" w:rsidRPr="00F21AE4" w:rsidRDefault="00736BF6" w:rsidP="00736BF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02AF4B7E"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lastRenderedPageBreak/>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19EFD1DB"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0527111"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15C84DA1"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4056D2A9"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5DDC6792"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6B7E457F" w14:textId="77777777" w:rsidR="00736BF6" w:rsidRPr="00F21AE4" w:rsidRDefault="00736BF6" w:rsidP="00736BF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663D03D5" w14:textId="77777777" w:rsidR="00736BF6" w:rsidRPr="00F21AE4" w:rsidRDefault="00736BF6" w:rsidP="00736BF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4DC8F565" w14:textId="77777777" w:rsidR="00736BF6" w:rsidRPr="00F21AE4" w:rsidRDefault="00736BF6" w:rsidP="00736BF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317AF690" w14:textId="77777777" w:rsidR="00736BF6" w:rsidRPr="00F21AE4" w:rsidRDefault="00736BF6" w:rsidP="00736BF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5551C81B" w14:textId="77777777" w:rsidR="00736BF6" w:rsidRPr="00F21AE4" w:rsidRDefault="00736BF6" w:rsidP="00736BF6">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736BF6">
        <w:rPr>
          <w:rFonts w:cs="Arial"/>
          <w:sz w:val="18"/>
          <w:szCs w:val="18"/>
        </w:rPr>
        <w:t>.  Our website is also accessible from overseas so on occasion some personal da</w:t>
      </w:r>
      <w:r>
        <w:rPr>
          <w:rFonts w:cs="Arial"/>
          <w:sz w:val="18"/>
          <w:szCs w:val="18"/>
        </w:rPr>
        <w:t>ta (for example in a newsletter)</w:t>
      </w:r>
      <w:r w:rsidRPr="00736BF6">
        <w:rPr>
          <w:rFonts w:cs="Arial"/>
          <w:sz w:val="18"/>
          <w:szCs w:val="18"/>
        </w:rPr>
        <w:t xml:space="preserve"> may be accessed from overseas.</w:t>
      </w:r>
      <w:r w:rsidRPr="00F21AE4">
        <w:rPr>
          <w:rFonts w:cs="Arial"/>
          <w:sz w:val="18"/>
          <w:szCs w:val="18"/>
        </w:rPr>
        <w:t xml:space="preserve"> </w:t>
      </w:r>
    </w:p>
    <w:p w14:paraId="3D768CD3" w14:textId="77777777" w:rsidR="00736BF6" w:rsidRPr="00F21AE4" w:rsidRDefault="00736BF6" w:rsidP="00736BF6">
      <w:pPr>
        <w:spacing w:line="240" w:lineRule="auto"/>
        <w:rPr>
          <w:rFonts w:cs="Arial"/>
          <w:b/>
          <w:sz w:val="18"/>
          <w:szCs w:val="18"/>
        </w:rPr>
      </w:pPr>
      <w:r w:rsidRPr="00F21AE4">
        <w:rPr>
          <w:rFonts w:cs="Arial"/>
          <w:b/>
          <w:sz w:val="18"/>
          <w:szCs w:val="18"/>
        </w:rPr>
        <w:t>Further processing</w:t>
      </w:r>
    </w:p>
    <w:p w14:paraId="08054C67" w14:textId="77777777" w:rsidR="00736BF6" w:rsidRPr="00F21AE4" w:rsidRDefault="00736BF6" w:rsidP="00736BF6">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4E50C569" w14:textId="77777777" w:rsidR="00736BF6" w:rsidRPr="00F21AE4" w:rsidRDefault="00736BF6" w:rsidP="00736BF6">
      <w:pPr>
        <w:spacing w:line="240" w:lineRule="auto"/>
        <w:ind w:left="0" w:firstLine="0"/>
        <w:rPr>
          <w:b/>
          <w:sz w:val="18"/>
          <w:szCs w:val="18"/>
        </w:rPr>
      </w:pPr>
      <w:r w:rsidRPr="00F21AE4">
        <w:rPr>
          <w:b/>
          <w:sz w:val="18"/>
          <w:szCs w:val="18"/>
        </w:rPr>
        <w:t>Changes to this notice</w:t>
      </w:r>
    </w:p>
    <w:p w14:paraId="0BB23D9E" w14:textId="047739AD" w:rsidR="00736BF6" w:rsidRPr="00F21AE4" w:rsidRDefault="00736BF6" w:rsidP="00736BF6">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F21AE4">
        <w:rPr>
          <w:color w:val="FF0000"/>
          <w:sz w:val="18"/>
          <w:szCs w:val="18"/>
        </w:rPr>
        <w:t>this web page</w:t>
      </w:r>
      <w:r w:rsidRPr="00F21AE4">
        <w:rPr>
          <w:sz w:val="18"/>
          <w:szCs w:val="18"/>
        </w:rPr>
        <w:t xml:space="preserve"> </w:t>
      </w:r>
      <w:r>
        <w:rPr>
          <w:sz w:val="18"/>
          <w:szCs w:val="18"/>
        </w:rPr>
        <w:t>www.knowstone.org.uk.</w:t>
      </w:r>
      <w:r w:rsidRPr="00F21AE4">
        <w:rPr>
          <w:sz w:val="18"/>
          <w:szCs w:val="18"/>
        </w:rPr>
        <w:t xml:space="preserve">  This Notice was last updated in </w:t>
      </w:r>
      <w:r w:rsidR="009B53F2">
        <w:rPr>
          <w:sz w:val="18"/>
          <w:szCs w:val="18"/>
        </w:rPr>
        <w:t>November 2023</w:t>
      </w:r>
      <w:r w:rsidRPr="00F21AE4">
        <w:rPr>
          <w:sz w:val="18"/>
          <w:szCs w:val="18"/>
        </w:rPr>
        <w:t>.</w:t>
      </w:r>
    </w:p>
    <w:p w14:paraId="4FF27C29" w14:textId="77777777" w:rsidR="00736BF6" w:rsidRPr="00F21AE4" w:rsidRDefault="00736BF6" w:rsidP="00736BF6">
      <w:pPr>
        <w:keepNext/>
        <w:spacing w:line="240" w:lineRule="auto"/>
        <w:ind w:left="0" w:firstLine="0"/>
        <w:rPr>
          <w:rFonts w:cs="Arial"/>
          <w:b/>
          <w:sz w:val="18"/>
          <w:szCs w:val="18"/>
        </w:rPr>
      </w:pPr>
      <w:r w:rsidRPr="00F21AE4">
        <w:rPr>
          <w:rFonts w:cs="Arial"/>
          <w:b/>
          <w:sz w:val="18"/>
          <w:szCs w:val="18"/>
        </w:rPr>
        <w:t>Contact Details</w:t>
      </w:r>
    </w:p>
    <w:p w14:paraId="24921FB7" w14:textId="77777777" w:rsidR="00736BF6" w:rsidRPr="00F21AE4" w:rsidRDefault="00736BF6" w:rsidP="00736BF6">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14D77BC3" w14:textId="77777777" w:rsidR="00736BF6" w:rsidRPr="00F21AE4" w:rsidRDefault="00736BF6" w:rsidP="00736BF6">
      <w:pPr>
        <w:spacing w:line="240" w:lineRule="auto"/>
        <w:ind w:left="0" w:firstLine="0"/>
        <w:rPr>
          <w:rFonts w:cs="Arial"/>
          <w:sz w:val="18"/>
          <w:szCs w:val="18"/>
        </w:rPr>
      </w:pPr>
      <w:r w:rsidRPr="00F21AE4">
        <w:rPr>
          <w:rFonts w:cs="Arial"/>
          <w:sz w:val="18"/>
          <w:szCs w:val="18"/>
        </w:rPr>
        <w:t xml:space="preserve">The Data Controller, </w:t>
      </w:r>
      <w:r>
        <w:rPr>
          <w:rFonts w:cs="Arial"/>
          <w:sz w:val="18"/>
          <w:szCs w:val="18"/>
        </w:rPr>
        <w:t>Knowstone Parish Council</w:t>
      </w:r>
      <w:r w:rsidRPr="00F21AE4">
        <w:rPr>
          <w:rFonts w:cs="Arial"/>
          <w:sz w:val="18"/>
          <w:szCs w:val="18"/>
        </w:rPr>
        <w:t xml:space="preserve"> </w:t>
      </w:r>
    </w:p>
    <w:p w14:paraId="29B397DF" w14:textId="77777777" w:rsidR="00736BF6" w:rsidRPr="00F21AE4" w:rsidRDefault="00736BF6" w:rsidP="00736BF6">
      <w:pPr>
        <w:spacing w:line="240" w:lineRule="auto"/>
        <w:ind w:left="0" w:firstLine="0"/>
        <w:rPr>
          <w:rFonts w:cs="Arial"/>
          <w:sz w:val="18"/>
          <w:szCs w:val="18"/>
        </w:rPr>
      </w:pPr>
      <w:r w:rsidRPr="00F21AE4">
        <w:rPr>
          <w:rFonts w:cs="Arial"/>
          <w:sz w:val="18"/>
          <w:szCs w:val="18"/>
        </w:rPr>
        <w:t>Email:</w:t>
      </w:r>
      <w:r>
        <w:rPr>
          <w:rFonts w:cs="Arial"/>
          <w:sz w:val="18"/>
          <w:szCs w:val="18"/>
        </w:rPr>
        <w:t xml:space="preserve"> </w:t>
      </w:r>
      <w:hyperlink r:id="rId5" w:history="1">
        <w:r w:rsidRPr="00BD2480">
          <w:rPr>
            <w:rStyle w:val="Hyperlink"/>
            <w:rFonts w:cs="Arial"/>
            <w:sz w:val="18"/>
            <w:szCs w:val="18"/>
          </w:rPr>
          <w:t>parishclerk@knowstone.org.uk</w:t>
        </w:r>
      </w:hyperlink>
      <w:r>
        <w:rPr>
          <w:rFonts w:cs="Arial"/>
          <w:sz w:val="18"/>
          <w:szCs w:val="18"/>
        </w:rPr>
        <w:t xml:space="preserve">  </w:t>
      </w:r>
      <w:r w:rsidRPr="00F21AE4">
        <w:rPr>
          <w:rFonts w:cs="Arial"/>
          <w:sz w:val="18"/>
          <w:szCs w:val="18"/>
        </w:rPr>
        <w:tab/>
      </w:r>
    </w:p>
    <w:p w14:paraId="69D60A0B" w14:textId="77777777" w:rsidR="00736BF6" w:rsidRPr="00F21AE4" w:rsidRDefault="00736BF6" w:rsidP="00736BF6">
      <w:pPr>
        <w:spacing w:line="240" w:lineRule="auto"/>
        <w:ind w:left="0" w:firstLine="0"/>
        <w:rPr>
          <w:rFonts w:cs="Arial"/>
          <w:sz w:val="18"/>
          <w:szCs w:val="18"/>
        </w:rPr>
      </w:pPr>
    </w:p>
    <w:p w14:paraId="534C4580" w14:textId="77777777" w:rsidR="007303D3" w:rsidRDefault="007303D3"/>
    <w:sectPr w:rsidR="00730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053850">
    <w:abstractNumId w:val="3"/>
  </w:num>
  <w:num w:numId="2" w16cid:durableId="2028019205">
    <w:abstractNumId w:val="1"/>
  </w:num>
  <w:num w:numId="3" w16cid:durableId="831607908">
    <w:abstractNumId w:val="2"/>
  </w:num>
  <w:num w:numId="4" w16cid:durableId="32336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F6"/>
    <w:rsid w:val="007303D3"/>
    <w:rsid w:val="00736BF6"/>
    <w:rsid w:val="009B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FFDA"/>
  <w15:docId w15:val="{89E6DABF-9364-4CD9-9A6E-0181D81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6BF6"/>
    <w:pPr>
      <w:spacing w:after="120"/>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736BF6"/>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736BF6"/>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736BF6"/>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736BF6"/>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736BF6"/>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736BF6"/>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736BF6"/>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736BF6"/>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736BF6"/>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BF6"/>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736BF6"/>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736BF6"/>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736BF6"/>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736BF6"/>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736BF6"/>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736BF6"/>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736BF6"/>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736BF6"/>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736BF6"/>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36BF6"/>
    <w:rPr>
      <w:rFonts w:eastAsia="Times New Roman" w:cs="Arial"/>
      <w:sz w:val="20"/>
      <w:lang w:eastAsia="en-GB"/>
    </w:rPr>
  </w:style>
  <w:style w:type="paragraph" w:styleId="ListParagraph">
    <w:name w:val="List Paragraph"/>
    <w:basedOn w:val="Normal"/>
    <w:uiPriority w:val="34"/>
    <w:qFormat/>
    <w:rsid w:val="00736BF6"/>
    <w:pPr>
      <w:contextualSpacing/>
    </w:pPr>
  </w:style>
  <w:style w:type="character" w:styleId="Hyperlink">
    <w:name w:val="Hyperlink"/>
    <w:basedOn w:val="DefaultParagraphFont"/>
    <w:uiPriority w:val="99"/>
    <w:unhideWhenUsed/>
    <w:rsid w:val="00736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ishclerk@knowston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John Pomfret</cp:lastModifiedBy>
  <cp:revision>2</cp:revision>
  <dcterms:created xsi:type="dcterms:W3CDTF">2023-11-26T17:59:00Z</dcterms:created>
  <dcterms:modified xsi:type="dcterms:W3CDTF">2023-11-26T17:59:00Z</dcterms:modified>
</cp:coreProperties>
</file>